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3B1B56">
        <w:rPr>
          <w:rFonts w:ascii="Times New Roman" w:hAnsi="Times New Roman"/>
          <w:sz w:val="28"/>
          <w:szCs w:val="28"/>
        </w:rPr>
        <w:t>2</w:t>
      </w:r>
      <w:r w:rsidR="008A43C3">
        <w:rPr>
          <w:rFonts w:ascii="Times New Roman" w:hAnsi="Times New Roman"/>
          <w:sz w:val="28"/>
          <w:szCs w:val="28"/>
        </w:rPr>
        <w:t>6</w:t>
      </w:r>
      <w:r w:rsidR="00B442FC">
        <w:rPr>
          <w:rFonts w:ascii="Times New Roman" w:hAnsi="Times New Roman"/>
          <w:sz w:val="28"/>
          <w:szCs w:val="28"/>
        </w:rPr>
        <w:t xml:space="preserve"> ноября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410"/>
        <w:gridCol w:w="2976"/>
        <w:gridCol w:w="3402"/>
        <w:gridCol w:w="2612"/>
        <w:gridCol w:w="1400"/>
      </w:tblGrid>
      <w:tr w:rsidR="008A43C3" w:rsidTr="008A43C3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“ВСГЦ”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Швалев Александр Анатольевич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СПЕЦИАЛИЗИРОВАННЫЙ ЗАСТРОЙЩИК “ПСКОВЖИЛСТРОЙ”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Гнилицкий</w:t>
            </w:r>
            <w:proofErr w:type="spellEnd"/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строительству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00742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</w:t>
            </w:r>
            <w:r w:rsidR="008A43C3"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 Михаил Павлович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ремонтной службы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“ОСТРОВСКИЙ ЗАВОД ЭЛЕКТРИЧЕСКИХ МАШИН”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Владимир Иванович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800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</w:t>
            </w:r>
            <w:r w:rsidR="00800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“МЕТАЛЛООБРАБАТЫВАЮЩИЙ ЗАВОД”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Татьяна Викторовна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00742" w:rsidP="00800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A43C3"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43C3"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Николай Николаевич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“БАЛТ-ФИШ ПЛЮС”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Атаманчук</w:t>
            </w:r>
            <w:proofErr w:type="spellEnd"/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“ПСКОВСКАЯ РЕСТАВРАЦИОННАЯ МАСТЕРСКАЯ №1”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Наталья Александровна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ПСО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00742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A43C3"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Максим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“ГАЗРЕСУРС”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Тиханин</w:t>
            </w:r>
            <w:proofErr w:type="spellEnd"/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РЭУ г. Великие Луки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“РОСТЭК - НЕЗАВИСИМЫЙ ТАМОЖЕННЫЙ БРОКЕР”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Перегудов Андрей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технического обслуживания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00742" w:rsidP="00800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A43C3"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43C3"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Сергей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Сергей Алексеевич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Наладчик оборудования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Булганов</w:t>
            </w:r>
            <w:proofErr w:type="spellEnd"/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00742" w:rsidP="00800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A43C3"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43C3"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A43C3" w:rsidTr="008A43C3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“МЕТАЛЛООБРАБАТЫВАЮЩИЙ ЗАВОД”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 Владимир Анатольевич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 по изготовлению заготовок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A43C3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A43C3" w:rsidRPr="008A43C3" w:rsidRDefault="00800742" w:rsidP="00C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8A43C3" w:rsidRDefault="008A43C3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529A4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 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E529A4">
        <w:rPr>
          <w:rFonts w:ascii="Times New Roman" w:hAnsi="Times New Roman" w:cs="Times New Roman"/>
          <w:sz w:val="28"/>
          <w:szCs w:val="28"/>
        </w:rPr>
        <w:t>И.А. Ануфриева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14" w:rsidRDefault="00371514" w:rsidP="005C0952">
      <w:pPr>
        <w:spacing w:after="0" w:line="240" w:lineRule="auto"/>
      </w:pPr>
      <w:r>
        <w:separator/>
      </w:r>
    </w:p>
  </w:endnote>
  <w:endnote w:type="continuationSeparator" w:id="0">
    <w:p w:rsidR="00371514" w:rsidRDefault="00371514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14" w:rsidRDefault="00371514" w:rsidP="005C0952">
      <w:pPr>
        <w:spacing w:after="0" w:line="240" w:lineRule="auto"/>
      </w:pPr>
      <w:r>
        <w:separator/>
      </w:r>
    </w:p>
  </w:footnote>
  <w:footnote w:type="continuationSeparator" w:id="0">
    <w:p w:rsidR="00371514" w:rsidRDefault="00371514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742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8F6C-4418-42B8-9151-E20DE5B6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5</cp:revision>
  <cp:lastPrinted>2025-11-06T06:22:00Z</cp:lastPrinted>
  <dcterms:created xsi:type="dcterms:W3CDTF">2025-11-20T05:25:00Z</dcterms:created>
  <dcterms:modified xsi:type="dcterms:W3CDTF">2025-11-20T09:21:00Z</dcterms:modified>
</cp:coreProperties>
</file>